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A057" w14:textId="6822C638" w:rsidR="008A3BDB" w:rsidRDefault="008A3BDB" w:rsidP="00362987">
      <w:pPr>
        <w:pStyle w:val="NoSpacing"/>
        <w:rPr>
          <w:b/>
          <w:bCs/>
        </w:rPr>
      </w:pPr>
      <w:r w:rsidRPr="00362987">
        <w:rPr>
          <w:b/>
          <w:bCs/>
        </w:rPr>
        <w:t>ND Board of Barber Examiners</w:t>
      </w:r>
    </w:p>
    <w:p w14:paraId="70CDBC4B" w14:textId="269A6B6E" w:rsidR="00362987" w:rsidRDefault="00A06C0B" w:rsidP="00362987">
      <w:pPr>
        <w:pStyle w:val="NoSpacing"/>
        <w:rPr>
          <w:b/>
          <w:bCs/>
        </w:rPr>
      </w:pPr>
      <w:r>
        <w:rPr>
          <w:b/>
          <w:bCs/>
        </w:rPr>
        <w:t>P.O. Box 1802</w:t>
      </w:r>
    </w:p>
    <w:p w14:paraId="72304ADA" w14:textId="73FBD5F4" w:rsidR="00A06C0B" w:rsidRDefault="00A06C0B" w:rsidP="00362987">
      <w:pPr>
        <w:pStyle w:val="NoSpacing"/>
        <w:rPr>
          <w:b/>
          <w:bCs/>
        </w:rPr>
      </w:pPr>
      <w:r>
        <w:rPr>
          <w:b/>
          <w:bCs/>
        </w:rPr>
        <w:t>Minot, ND 58702</w:t>
      </w:r>
    </w:p>
    <w:p w14:paraId="3FDD1964" w14:textId="77777777" w:rsidR="00A06C0B" w:rsidRDefault="00A06C0B" w:rsidP="00362987">
      <w:pPr>
        <w:pStyle w:val="NoSpacing"/>
        <w:rPr>
          <w:b/>
          <w:bCs/>
        </w:rPr>
      </w:pPr>
    </w:p>
    <w:p w14:paraId="1C46CAB4" w14:textId="1A6A6694" w:rsidR="00A06C0B" w:rsidRDefault="004E5F92" w:rsidP="00362987">
      <w:pPr>
        <w:pStyle w:val="NoSpacing"/>
      </w:pPr>
      <w:r>
        <w:t>Past meeting minutes for the ND Board of Barber Examiners regular meeting on Saturday,</w:t>
      </w:r>
      <w:r w:rsidR="00417276">
        <w:t xml:space="preserve"> </w:t>
      </w:r>
      <w:r w:rsidR="00302E0E">
        <w:t>July</w:t>
      </w:r>
      <w:r w:rsidR="002602F6">
        <w:t>29th</w:t>
      </w:r>
      <w:r w:rsidR="00417276">
        <w:t xml:space="preserve">, 2023 at 6.01pm at the Holiday Inn </w:t>
      </w:r>
      <w:r w:rsidR="00A177CE">
        <w:t>in Fargo, ND.</w:t>
      </w:r>
    </w:p>
    <w:p w14:paraId="09736A18" w14:textId="77777777" w:rsidR="00A177CE" w:rsidRDefault="00A177CE" w:rsidP="00362987">
      <w:pPr>
        <w:pStyle w:val="NoSpacing"/>
      </w:pPr>
    </w:p>
    <w:p w14:paraId="0FF1DF51" w14:textId="4E83836F" w:rsidR="00A177CE" w:rsidRDefault="00A177CE" w:rsidP="00362987">
      <w:pPr>
        <w:pStyle w:val="NoSpacing"/>
        <w:rPr>
          <w:b/>
          <w:bCs/>
        </w:rPr>
      </w:pPr>
      <w:r>
        <w:rPr>
          <w:b/>
          <w:bCs/>
        </w:rPr>
        <w:t>Board Members Present</w:t>
      </w:r>
    </w:p>
    <w:p w14:paraId="512F6CA6" w14:textId="7372121A" w:rsidR="00A177CE" w:rsidRDefault="00A177CE" w:rsidP="00362987">
      <w:pPr>
        <w:pStyle w:val="NoSpacing"/>
      </w:pPr>
      <w:r>
        <w:t>Lance Ekern-President</w:t>
      </w:r>
    </w:p>
    <w:p w14:paraId="3A1E7C20" w14:textId="58DF8218" w:rsidR="00A177CE" w:rsidRDefault="00A177CE" w:rsidP="00362987">
      <w:pPr>
        <w:pStyle w:val="NoSpacing"/>
      </w:pPr>
      <w:r>
        <w:t>Sandra Modin-Vice</w:t>
      </w:r>
      <w:r w:rsidR="00CD0B03">
        <w:t xml:space="preserve"> President</w:t>
      </w:r>
    </w:p>
    <w:p w14:paraId="2E5DEDC6" w14:textId="178CA559" w:rsidR="00CD0B03" w:rsidRDefault="00CD0B03" w:rsidP="00362987">
      <w:pPr>
        <w:pStyle w:val="NoSpacing"/>
      </w:pPr>
      <w:r>
        <w:t>Ashley Johnson-Secretary/Treasurer</w:t>
      </w:r>
    </w:p>
    <w:p w14:paraId="677F8766" w14:textId="77777777" w:rsidR="00846DBF" w:rsidRDefault="00846DBF" w:rsidP="00362987">
      <w:pPr>
        <w:pStyle w:val="NoSpacing"/>
      </w:pPr>
    </w:p>
    <w:p w14:paraId="4A0224FC" w14:textId="3510ACBF" w:rsidR="00846DBF" w:rsidRDefault="008D04DD" w:rsidP="00362987">
      <w:pPr>
        <w:pStyle w:val="NoSpacing"/>
        <w:rPr>
          <w:b/>
          <w:bCs/>
        </w:rPr>
      </w:pPr>
      <w:r>
        <w:rPr>
          <w:b/>
          <w:bCs/>
        </w:rPr>
        <w:t>Agenda</w:t>
      </w:r>
    </w:p>
    <w:p w14:paraId="60B3E5EF" w14:textId="0588DEEB" w:rsidR="00E10606" w:rsidRDefault="00D60265" w:rsidP="00362987">
      <w:pPr>
        <w:pStyle w:val="NoSpacing"/>
        <w:rPr>
          <w:b/>
          <w:bCs/>
        </w:rPr>
      </w:pPr>
      <w:r>
        <w:rPr>
          <w:b/>
          <w:bCs/>
        </w:rPr>
        <w:t>Ashley Johnson added to the agenda the website and attorney general</w:t>
      </w:r>
      <w:r w:rsidR="002D7E82">
        <w:rPr>
          <w:b/>
          <w:bCs/>
        </w:rPr>
        <w:t>. Motion to approve with additions by Sandra</w:t>
      </w:r>
      <w:r w:rsidR="007468A3">
        <w:rPr>
          <w:b/>
          <w:bCs/>
        </w:rPr>
        <w:t xml:space="preserve"> and</w:t>
      </w:r>
      <w:r w:rsidR="002D7E82">
        <w:rPr>
          <w:b/>
          <w:bCs/>
        </w:rPr>
        <w:t xml:space="preserve"> Lance seconded. Motion carries</w:t>
      </w:r>
    </w:p>
    <w:p w14:paraId="6ED9E9C5" w14:textId="77777777" w:rsidR="002D7E82" w:rsidRDefault="002D7E82" w:rsidP="00362987">
      <w:pPr>
        <w:pStyle w:val="NoSpacing"/>
        <w:rPr>
          <w:b/>
          <w:bCs/>
        </w:rPr>
      </w:pPr>
    </w:p>
    <w:p w14:paraId="5423C783" w14:textId="77777777" w:rsidR="000A4558" w:rsidRDefault="000A4558" w:rsidP="00362987">
      <w:pPr>
        <w:pStyle w:val="NoSpacing"/>
      </w:pPr>
    </w:p>
    <w:p w14:paraId="3C986B57" w14:textId="6981D593" w:rsidR="000A4558" w:rsidRDefault="005B1AE4" w:rsidP="005B1AE4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Minutes</w:t>
      </w:r>
    </w:p>
    <w:p w14:paraId="34E63AA7" w14:textId="1726D98E" w:rsidR="00DB65FA" w:rsidRDefault="00C847D2" w:rsidP="00DB65FA">
      <w:pPr>
        <w:pStyle w:val="NoSpacing"/>
        <w:ind w:left="720"/>
      </w:pPr>
      <w:r>
        <w:t xml:space="preserve">Ashley made a motion to approve the minutes. Sandra seconded. </w:t>
      </w:r>
      <w:r w:rsidR="00DB65FA">
        <w:t>All voting</w:t>
      </w:r>
    </w:p>
    <w:p w14:paraId="44A3C461" w14:textId="557B04F0" w:rsidR="00DB65FA" w:rsidRPr="007468A3" w:rsidRDefault="00DB65FA" w:rsidP="00DB65FA">
      <w:pPr>
        <w:pStyle w:val="NoSpacing"/>
        <w:ind w:left="720"/>
      </w:pPr>
      <w:r>
        <w:t xml:space="preserve">Lance (y), Sandra (y), and Ashley </w:t>
      </w:r>
      <w:r w:rsidR="002E01A6">
        <w:t>(y). Motion carries</w:t>
      </w:r>
    </w:p>
    <w:p w14:paraId="0AC815B2" w14:textId="77777777" w:rsidR="002D7E82" w:rsidRPr="007468A3" w:rsidRDefault="002D7E82" w:rsidP="002D7E82">
      <w:pPr>
        <w:pStyle w:val="NoSpacing"/>
        <w:ind w:left="720"/>
      </w:pPr>
    </w:p>
    <w:p w14:paraId="4769275F" w14:textId="77777777" w:rsidR="003B07E8" w:rsidRDefault="003B07E8" w:rsidP="00911AA3">
      <w:pPr>
        <w:pStyle w:val="NoSpacing"/>
        <w:ind w:left="720"/>
      </w:pPr>
    </w:p>
    <w:p w14:paraId="46E31C1B" w14:textId="655D592D" w:rsidR="003B07E8" w:rsidRDefault="005046CD" w:rsidP="003B07E8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Secretary </w:t>
      </w:r>
      <w:r w:rsidR="004E0435">
        <w:rPr>
          <w:b/>
          <w:bCs/>
        </w:rPr>
        <w:t>Treasurer Report</w:t>
      </w:r>
    </w:p>
    <w:p w14:paraId="41CD9B98" w14:textId="408BC012" w:rsidR="004E0435" w:rsidRDefault="006715EA" w:rsidP="006715EA">
      <w:pPr>
        <w:pStyle w:val="NoSpacing"/>
        <w:ind w:left="720"/>
      </w:pPr>
      <w:r>
        <w:t xml:space="preserve">Ashley went over </w:t>
      </w:r>
      <w:r w:rsidR="00F359CF">
        <w:t>the report. Sandra ma</w:t>
      </w:r>
      <w:r w:rsidR="004F3BB1">
        <w:t>de a motion to approve. Lance seconded the motion. All voting</w:t>
      </w:r>
      <w:r w:rsidR="00D231FE">
        <w:t>: Lance (y), Sandra (y), and Ashley (y). Motion carries</w:t>
      </w:r>
    </w:p>
    <w:p w14:paraId="5B10FF3E" w14:textId="627F6487" w:rsidR="00D231FE" w:rsidRDefault="00570223" w:rsidP="00570223">
      <w:pPr>
        <w:pStyle w:val="NoSpacing"/>
      </w:pPr>
      <w:r>
        <w:t xml:space="preserve">      </w:t>
      </w:r>
    </w:p>
    <w:p w14:paraId="5F9F8547" w14:textId="42F0E690" w:rsidR="00570223" w:rsidRDefault="001E708D" w:rsidP="0057022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Barber College report</w:t>
      </w:r>
    </w:p>
    <w:p w14:paraId="3E514435" w14:textId="4AB7FCA1" w:rsidR="00F16E06" w:rsidRDefault="00AC7B69" w:rsidP="00436DC9">
      <w:pPr>
        <w:pStyle w:val="NoSpacing"/>
        <w:ind w:left="720"/>
      </w:pPr>
      <w:r>
        <w:t>Da</w:t>
      </w:r>
      <w:r w:rsidR="00436DC9">
        <w:t>kota Barber College</w:t>
      </w:r>
      <w:r w:rsidR="002B7544">
        <w:t>, Moler and Skill Cutz turned in their student hours.</w:t>
      </w:r>
    </w:p>
    <w:p w14:paraId="38AAF978" w14:textId="28DC2BFA" w:rsidR="00262010" w:rsidRDefault="00262010" w:rsidP="00262010">
      <w:pPr>
        <w:pStyle w:val="NoSpacing"/>
      </w:pPr>
      <w:r>
        <w:t xml:space="preserve">      </w:t>
      </w:r>
    </w:p>
    <w:p w14:paraId="0C81DFBA" w14:textId="7325BD74" w:rsidR="0019119C" w:rsidRDefault="0019119C" w:rsidP="0019119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Reciprocity Applications</w:t>
      </w:r>
    </w:p>
    <w:p w14:paraId="4C180683" w14:textId="62335B8B" w:rsidR="007862B7" w:rsidRDefault="00E12A8C" w:rsidP="00E131B6">
      <w:pPr>
        <w:pStyle w:val="NoSpacing"/>
        <w:ind w:left="720"/>
      </w:pPr>
      <w:r>
        <w:t xml:space="preserve">William Marks has finished his hours and will be testing tomorrow upon </w:t>
      </w:r>
      <w:r w:rsidR="00E86EF9">
        <w:t xml:space="preserve">passing the test his application will be approved. Travis </w:t>
      </w:r>
      <w:proofErr w:type="spellStart"/>
      <w:r w:rsidR="00E86EF9">
        <w:t>Yar</w:t>
      </w:r>
      <w:r w:rsidR="00CC18B7">
        <w:t>dborough</w:t>
      </w:r>
      <w:proofErr w:type="spellEnd"/>
      <w:r w:rsidR="00CC18B7">
        <w:t xml:space="preserve"> applied but is missing a certifi</w:t>
      </w:r>
      <w:r w:rsidR="00021A35">
        <w:t>cation from the Florida</w:t>
      </w:r>
      <w:r w:rsidR="001E3D13">
        <w:t xml:space="preserve"> Barber Board</w:t>
      </w:r>
      <w:r w:rsidR="00021A35">
        <w:t xml:space="preserve"> and his High School Diploma</w:t>
      </w:r>
      <w:r w:rsidR="001E3D13">
        <w:t xml:space="preserve">. </w:t>
      </w:r>
      <w:r w:rsidR="00EF0385">
        <w:t xml:space="preserve">Motion to license </w:t>
      </w:r>
      <w:r w:rsidR="002B2D8A">
        <w:t xml:space="preserve">Travis will be granted reciprocity once the board receives </w:t>
      </w:r>
      <w:r w:rsidR="00005993">
        <w:t>his proper credentials</w:t>
      </w:r>
      <w:r w:rsidR="00EF0385">
        <w:t xml:space="preserve"> made by Ashley Johnson</w:t>
      </w:r>
      <w:r w:rsidR="00005993">
        <w:t>.</w:t>
      </w:r>
      <w:r w:rsidR="00EF0385">
        <w:t xml:space="preserve"> All voting Lance, Sandra, and Ashley Aye.</w:t>
      </w:r>
      <w:r w:rsidR="00005993">
        <w:t xml:space="preserve"> </w:t>
      </w:r>
      <w:r w:rsidR="00905D1E">
        <w:t xml:space="preserve">Motion </w:t>
      </w:r>
      <w:r w:rsidR="00EF0385">
        <w:t>carries</w:t>
      </w:r>
    </w:p>
    <w:p w14:paraId="2D80DA93" w14:textId="77777777" w:rsidR="00B014A2" w:rsidRDefault="00B014A2" w:rsidP="00B014A2">
      <w:pPr>
        <w:pStyle w:val="NoSpacing"/>
      </w:pPr>
    </w:p>
    <w:p w14:paraId="2228C705" w14:textId="0412CD98" w:rsidR="00B014A2" w:rsidRDefault="00B014A2" w:rsidP="00B014A2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Application for </w:t>
      </w:r>
      <w:r w:rsidR="0058459B">
        <w:rPr>
          <w:b/>
          <w:bCs/>
        </w:rPr>
        <w:t>E</w:t>
      </w:r>
      <w:r>
        <w:rPr>
          <w:b/>
          <w:bCs/>
        </w:rPr>
        <w:t>xams</w:t>
      </w:r>
    </w:p>
    <w:p w14:paraId="39AFF4E2" w14:textId="0230C7F0" w:rsidR="00312DEC" w:rsidRDefault="002224C9" w:rsidP="00312DEC">
      <w:pPr>
        <w:pStyle w:val="NoSpacing"/>
        <w:ind w:left="720"/>
      </w:pPr>
      <w:r>
        <w:t>Ashley motions to accept the applications</w:t>
      </w:r>
      <w:r w:rsidR="00A74565">
        <w:t xml:space="preserve"> for Master Barber Licenses</w:t>
      </w:r>
      <w:r w:rsidR="006F5C8E">
        <w:t>. Sandra seconded the motion. All voting: Lance (y), Sandra</w:t>
      </w:r>
      <w:r w:rsidR="00312DEC">
        <w:t xml:space="preserve"> (y), and Ashley (y).</w:t>
      </w:r>
      <w:r w:rsidR="00A74565">
        <w:t xml:space="preserve"> Two applications </w:t>
      </w:r>
      <w:r w:rsidR="00CF7165">
        <w:t>for instructor</w:t>
      </w:r>
      <w:r w:rsidR="00C9393E">
        <w:t xml:space="preserve"> exams</w:t>
      </w:r>
      <w:r w:rsidR="00CF7165">
        <w:t xml:space="preserve"> were pushed to the October exa</w:t>
      </w:r>
      <w:r w:rsidR="00E53133">
        <w:t xml:space="preserve">m </w:t>
      </w:r>
      <w:r w:rsidR="00C9393E">
        <w:t>f</w:t>
      </w:r>
      <w:r w:rsidR="00E53133">
        <w:t xml:space="preserve">or </w:t>
      </w:r>
      <w:r w:rsidR="00C9393E">
        <w:t>the examinees</w:t>
      </w:r>
      <w:r w:rsidR="00CF7165">
        <w:t xml:space="preserve"> </w:t>
      </w:r>
      <w:r w:rsidR="00E53133">
        <w:t xml:space="preserve">to </w:t>
      </w:r>
      <w:r w:rsidR="00CF7165">
        <w:t>meet the required hours.</w:t>
      </w:r>
    </w:p>
    <w:p w14:paraId="28A1BFA3" w14:textId="3E72420F" w:rsidR="00312DEC" w:rsidRDefault="00312DEC" w:rsidP="00312DEC">
      <w:pPr>
        <w:pStyle w:val="NoSpacing"/>
      </w:pPr>
      <w:r>
        <w:t xml:space="preserve">        </w:t>
      </w:r>
    </w:p>
    <w:p w14:paraId="4EB6C42C" w14:textId="78DE3ADE" w:rsidR="00312DEC" w:rsidRDefault="002916F0" w:rsidP="00C72593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14:paraId="2E90C451" w14:textId="3BC010AB" w:rsidR="00901708" w:rsidRDefault="0084202C" w:rsidP="00E53133">
      <w:pPr>
        <w:pStyle w:val="NoSpacing"/>
        <w:ind w:left="720"/>
      </w:pPr>
      <w:r>
        <w:t xml:space="preserve">Inspected shops </w:t>
      </w:r>
      <w:r w:rsidR="00452447">
        <w:t xml:space="preserve">with infractions- all were </w:t>
      </w:r>
      <w:proofErr w:type="gramStart"/>
      <w:r w:rsidR="00452447">
        <w:t>good</w:t>
      </w:r>
      <w:proofErr w:type="gramEnd"/>
    </w:p>
    <w:p w14:paraId="543F8E38" w14:textId="465A6C4E" w:rsidR="00452447" w:rsidRDefault="00452447" w:rsidP="00E53133">
      <w:pPr>
        <w:pStyle w:val="NoSpacing"/>
        <w:ind w:left="720"/>
      </w:pPr>
      <w:r>
        <w:t>Abraham Guerrero has been licensed.</w:t>
      </w:r>
    </w:p>
    <w:p w14:paraId="2CCF6004" w14:textId="095EF236" w:rsidR="00452447" w:rsidRDefault="006A0D49" w:rsidP="00E53133">
      <w:pPr>
        <w:pStyle w:val="NoSpacing"/>
        <w:ind w:left="720"/>
      </w:pPr>
      <w:r>
        <w:t>Plumbing in shops acceptable.</w:t>
      </w:r>
    </w:p>
    <w:p w14:paraId="09BCADFB" w14:textId="77777777" w:rsidR="006A0D49" w:rsidRDefault="006A0D49" w:rsidP="00E53133">
      <w:pPr>
        <w:pStyle w:val="NoSpacing"/>
        <w:ind w:left="720"/>
      </w:pPr>
    </w:p>
    <w:p w14:paraId="48BE803C" w14:textId="77777777" w:rsidR="00452447" w:rsidRDefault="00452447" w:rsidP="00452447">
      <w:pPr>
        <w:pStyle w:val="NoSpacing"/>
      </w:pPr>
    </w:p>
    <w:p w14:paraId="5DE3A5D7" w14:textId="77777777" w:rsidR="00CE4CBC" w:rsidRDefault="00CE4CBC" w:rsidP="002916F0">
      <w:pPr>
        <w:pStyle w:val="NoSpacing"/>
        <w:ind w:left="720"/>
      </w:pPr>
    </w:p>
    <w:p w14:paraId="339F4A63" w14:textId="77777777" w:rsidR="00CE4CBC" w:rsidRDefault="00CE4CBC" w:rsidP="002916F0">
      <w:pPr>
        <w:pStyle w:val="NoSpacing"/>
        <w:ind w:left="720"/>
      </w:pPr>
    </w:p>
    <w:p w14:paraId="164BD7F4" w14:textId="77777777" w:rsidR="00901708" w:rsidRDefault="00901708" w:rsidP="00901708">
      <w:pPr>
        <w:pStyle w:val="NoSpacing"/>
      </w:pPr>
    </w:p>
    <w:p w14:paraId="3ECAB2F2" w14:textId="1406CCA9" w:rsidR="00901708" w:rsidRDefault="00CE4CBC" w:rsidP="00901708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41C1257C" w14:textId="076F3B8C" w:rsidR="00927DC1" w:rsidRDefault="00B92561" w:rsidP="00311544">
      <w:pPr>
        <w:pStyle w:val="NoSpacing"/>
        <w:ind w:left="720"/>
      </w:pPr>
      <w:r>
        <w:t>-</w:t>
      </w:r>
      <w:r w:rsidR="00F47790">
        <w:t xml:space="preserve">Course books at colleges need to be available but not required to give </w:t>
      </w:r>
      <w:r w:rsidR="00507674">
        <w:t>one to every student.</w:t>
      </w:r>
    </w:p>
    <w:p w14:paraId="4AB66B89" w14:textId="5348446E" w:rsidR="00B92561" w:rsidRDefault="00B92561" w:rsidP="00311544">
      <w:pPr>
        <w:pStyle w:val="NoSpacing"/>
        <w:ind w:left="720"/>
      </w:pPr>
    </w:p>
    <w:p w14:paraId="4CDA3309" w14:textId="16760BC0" w:rsidR="00507674" w:rsidRDefault="00B92561" w:rsidP="00311544">
      <w:pPr>
        <w:pStyle w:val="NoSpacing"/>
        <w:ind w:left="720"/>
      </w:pPr>
      <w:r>
        <w:t>-</w:t>
      </w:r>
      <w:r w:rsidR="006F3560">
        <w:t xml:space="preserve">October meeting </w:t>
      </w:r>
      <w:r w:rsidR="006C3A80">
        <w:t>will be without Ashley</w:t>
      </w:r>
      <w:r w:rsidR="00002520">
        <w:t xml:space="preserve">. The applications need to be in before </w:t>
      </w:r>
      <w:r w:rsidR="004A6A95">
        <w:t>September 30</w:t>
      </w:r>
      <w:r w:rsidR="004A6A95" w:rsidRPr="004A6A95">
        <w:rPr>
          <w:vertAlign w:val="superscript"/>
        </w:rPr>
        <w:t>th</w:t>
      </w:r>
      <w:r w:rsidR="004A6A95">
        <w:t xml:space="preserve"> </w:t>
      </w:r>
      <w:r w:rsidR="007E23CE">
        <w:t>to</w:t>
      </w:r>
      <w:r w:rsidR="004A6A95">
        <w:t xml:space="preserve"> </w:t>
      </w:r>
      <w:r w:rsidR="0067137D">
        <w:t xml:space="preserve">make sure </w:t>
      </w:r>
      <w:r w:rsidR="00D8502B">
        <w:t>the applications can be transferred to another board member for application approval. Am</w:t>
      </w:r>
      <w:r w:rsidR="00A45A26">
        <w:t xml:space="preserve">anda Guzman will be stepping in to do the written exam for those </w:t>
      </w:r>
      <w:r w:rsidR="007E23CE">
        <w:t xml:space="preserve">testing. </w:t>
      </w:r>
    </w:p>
    <w:p w14:paraId="21D858FE" w14:textId="77777777" w:rsidR="00B92561" w:rsidRDefault="00B92561" w:rsidP="00311544">
      <w:pPr>
        <w:pStyle w:val="NoSpacing"/>
        <w:ind w:left="720"/>
      </w:pPr>
    </w:p>
    <w:p w14:paraId="7919A9A7" w14:textId="5A7A282D" w:rsidR="00B92561" w:rsidRDefault="00B92561" w:rsidP="00311544">
      <w:pPr>
        <w:pStyle w:val="NoSpacing"/>
        <w:ind w:left="720"/>
      </w:pPr>
      <w:r>
        <w:t>-</w:t>
      </w:r>
      <w:r w:rsidR="004B7BF7">
        <w:t>Perman</w:t>
      </w:r>
      <w:r w:rsidR="0021422A">
        <w:t xml:space="preserve">ent testing site discussed </w:t>
      </w:r>
      <w:r w:rsidR="006E21C4">
        <w:t>rather than switching it for every exam</w:t>
      </w:r>
      <w:r w:rsidR="00545405">
        <w:t xml:space="preserve"> discussion</w:t>
      </w:r>
      <w:r w:rsidR="00380E4A">
        <w:t xml:space="preserve"> only.</w:t>
      </w:r>
    </w:p>
    <w:p w14:paraId="41F81F33" w14:textId="77777777" w:rsidR="006E21C4" w:rsidRDefault="006E21C4" w:rsidP="00311544">
      <w:pPr>
        <w:pStyle w:val="NoSpacing"/>
        <w:ind w:left="720"/>
      </w:pPr>
    </w:p>
    <w:p w14:paraId="1980B2FA" w14:textId="3A3D8EF2" w:rsidR="006E21C4" w:rsidRDefault="006E21C4" w:rsidP="00311544">
      <w:pPr>
        <w:pStyle w:val="NoSpacing"/>
        <w:ind w:left="720"/>
      </w:pPr>
      <w:r>
        <w:t>-</w:t>
      </w:r>
      <w:r w:rsidR="00F05E1E">
        <w:t xml:space="preserve">Discussion on </w:t>
      </w:r>
      <w:r w:rsidR="00463C85">
        <w:t>holding more testing dates</w:t>
      </w:r>
      <w:r w:rsidR="005217E8">
        <w:t xml:space="preserve"> and </w:t>
      </w:r>
      <w:r w:rsidR="005A2972">
        <w:t>the possibility</w:t>
      </w:r>
      <w:r w:rsidR="008E38DF">
        <w:t xml:space="preserve"> </w:t>
      </w:r>
      <w:r w:rsidR="00445E2E">
        <w:t>of adding more testing inspectors.</w:t>
      </w:r>
    </w:p>
    <w:p w14:paraId="664E4FB4" w14:textId="77777777" w:rsidR="005A2972" w:rsidRDefault="005A2972" w:rsidP="00311544">
      <w:pPr>
        <w:pStyle w:val="NoSpacing"/>
        <w:ind w:left="720"/>
      </w:pPr>
    </w:p>
    <w:p w14:paraId="796E976B" w14:textId="5223749A" w:rsidR="005A2972" w:rsidRDefault="003E330D" w:rsidP="00311544">
      <w:pPr>
        <w:pStyle w:val="NoSpacing"/>
        <w:ind w:left="720"/>
      </w:pPr>
      <w:r>
        <w:t>-</w:t>
      </w:r>
      <w:r w:rsidR="007E0891">
        <w:t>Continuing Education</w:t>
      </w:r>
      <w:r w:rsidR="00D270EF">
        <w:t xml:space="preserve"> language</w:t>
      </w:r>
      <w:r w:rsidR="007E0891">
        <w:t xml:space="preserve"> needs to be update</w:t>
      </w:r>
      <w:r w:rsidR="004F0440">
        <w:t>d discussion only.</w:t>
      </w:r>
    </w:p>
    <w:p w14:paraId="06723492" w14:textId="77777777" w:rsidR="004F0440" w:rsidRDefault="004F0440" w:rsidP="00311544">
      <w:pPr>
        <w:pStyle w:val="NoSpacing"/>
        <w:ind w:left="720"/>
      </w:pPr>
    </w:p>
    <w:p w14:paraId="43BA3D01" w14:textId="448971BF" w:rsidR="004F0440" w:rsidRDefault="00BA55E9" w:rsidP="00311544">
      <w:pPr>
        <w:pStyle w:val="NoSpacing"/>
        <w:ind w:left="720"/>
      </w:pPr>
      <w:r>
        <w:t>-</w:t>
      </w:r>
      <w:r w:rsidR="00ED7927">
        <w:t>Webs</w:t>
      </w:r>
      <w:r w:rsidR="00A7565F">
        <w:t xml:space="preserve">ite board has 3 emails </w:t>
      </w:r>
      <w:r w:rsidR="0028187B">
        <w:t xml:space="preserve">the board is going to be going </w:t>
      </w:r>
      <w:r w:rsidR="000C4618">
        <w:t xml:space="preserve">down to </w:t>
      </w:r>
      <w:r w:rsidR="00E46BDD">
        <w:t xml:space="preserve">one email. </w:t>
      </w:r>
      <w:r w:rsidR="00545405">
        <w:t xml:space="preserve">Lance motions to go down to one email. Sandra seconded. </w:t>
      </w:r>
      <w:r w:rsidR="00380E4A">
        <w:t xml:space="preserve">Lance, </w:t>
      </w:r>
      <w:proofErr w:type="gramStart"/>
      <w:r w:rsidR="00380E4A">
        <w:t>Sanda</w:t>
      </w:r>
      <w:proofErr w:type="gramEnd"/>
      <w:r w:rsidR="00380E4A">
        <w:t xml:space="preserve"> and Ashley all (Y). Motion carries.</w:t>
      </w:r>
    </w:p>
    <w:p w14:paraId="441EA463" w14:textId="77777777" w:rsidR="00675084" w:rsidRDefault="00675084" w:rsidP="00675084">
      <w:pPr>
        <w:pStyle w:val="NoSpacing"/>
      </w:pPr>
    </w:p>
    <w:p w14:paraId="2075D890" w14:textId="4FB78CF9" w:rsidR="00675084" w:rsidRDefault="00675084" w:rsidP="00675084">
      <w:pPr>
        <w:pStyle w:val="NoSpacing"/>
      </w:pPr>
      <w:r>
        <w:tab/>
        <w:t>-</w:t>
      </w:r>
      <w:r w:rsidR="002D5726">
        <w:t>Email issues cleared up by IT.</w:t>
      </w:r>
    </w:p>
    <w:p w14:paraId="1B72DBEC" w14:textId="206BA622" w:rsidR="00A5717A" w:rsidRDefault="00A5717A" w:rsidP="00675084">
      <w:pPr>
        <w:pStyle w:val="NoSpacing"/>
      </w:pPr>
      <w:r>
        <w:tab/>
      </w:r>
    </w:p>
    <w:p w14:paraId="5DA1E2A2" w14:textId="04910751" w:rsidR="00A5717A" w:rsidRDefault="00A5717A" w:rsidP="00675084">
      <w:pPr>
        <w:pStyle w:val="NoSpacing"/>
      </w:pPr>
      <w:r>
        <w:tab/>
        <w:t xml:space="preserve">-Website </w:t>
      </w:r>
      <w:r w:rsidR="0078126F">
        <w:t xml:space="preserve">having more language </w:t>
      </w:r>
      <w:r w:rsidR="00AD1F8A">
        <w:t>on website for deadlines. Dis</w:t>
      </w:r>
      <w:r w:rsidR="000D0681">
        <w:t>cussion</w:t>
      </w:r>
    </w:p>
    <w:p w14:paraId="02873DAA" w14:textId="19555CAE" w:rsidR="000D0681" w:rsidRDefault="000D0681" w:rsidP="00675084">
      <w:pPr>
        <w:pStyle w:val="NoSpacing"/>
      </w:pPr>
      <w:r>
        <w:tab/>
      </w:r>
    </w:p>
    <w:p w14:paraId="48EB3795" w14:textId="3CA58952" w:rsidR="000D0681" w:rsidRDefault="000D0681" w:rsidP="00D815C7">
      <w:pPr>
        <w:pStyle w:val="NoSpacing"/>
        <w:ind w:left="720"/>
      </w:pPr>
      <w:r>
        <w:t>-</w:t>
      </w:r>
      <w:r w:rsidR="00D815C7">
        <w:t xml:space="preserve">New guidelines on special </w:t>
      </w:r>
      <w:r w:rsidR="00294F0F">
        <w:t>meetings</w:t>
      </w:r>
      <w:r w:rsidR="00D815C7">
        <w:t xml:space="preserve"> must be posted in all ND newspapers and if we have a website</w:t>
      </w:r>
      <w:r w:rsidR="00E90EC3">
        <w:t xml:space="preserve"> the meeting </w:t>
      </w:r>
      <w:r w:rsidR="00C22E6E">
        <w:t>must be posted on its website.</w:t>
      </w:r>
    </w:p>
    <w:p w14:paraId="2A7CC342" w14:textId="77777777" w:rsidR="00294F0F" w:rsidRDefault="00294F0F" w:rsidP="00D815C7">
      <w:pPr>
        <w:pStyle w:val="NoSpacing"/>
        <w:ind w:left="720"/>
      </w:pPr>
    </w:p>
    <w:p w14:paraId="17A01E12" w14:textId="77777777" w:rsidR="00C22E6E" w:rsidRDefault="00C22E6E" w:rsidP="00D815C7">
      <w:pPr>
        <w:pStyle w:val="NoSpacing"/>
        <w:ind w:left="720"/>
      </w:pPr>
    </w:p>
    <w:p w14:paraId="5EC67A31" w14:textId="26DA4CD7" w:rsidR="00C22E6E" w:rsidRDefault="00C22E6E" w:rsidP="00D815C7">
      <w:pPr>
        <w:pStyle w:val="NoSpacing"/>
        <w:ind w:left="720"/>
      </w:pPr>
      <w:r>
        <w:t>-</w:t>
      </w:r>
      <w:r w:rsidR="000D2660">
        <w:t>Dis</w:t>
      </w:r>
      <w:r w:rsidR="00927098">
        <w:t xml:space="preserve">cussion on </w:t>
      </w:r>
      <w:r w:rsidR="004456D2">
        <w:t>practical</w:t>
      </w:r>
      <w:r w:rsidR="00456053">
        <w:t xml:space="preserve"> testing </w:t>
      </w:r>
      <w:r w:rsidR="003B2F0D">
        <w:t xml:space="preserve">and </w:t>
      </w:r>
      <w:r w:rsidR="00C423C9">
        <w:t>whether</w:t>
      </w:r>
      <w:r w:rsidR="000F2A21">
        <w:t xml:space="preserve"> it needs to be updated to a new standard.</w:t>
      </w:r>
    </w:p>
    <w:p w14:paraId="375AD02C" w14:textId="77777777" w:rsidR="00B92561" w:rsidRDefault="00B92561" w:rsidP="00311544">
      <w:pPr>
        <w:pStyle w:val="NoSpacing"/>
        <w:ind w:left="720"/>
      </w:pPr>
    </w:p>
    <w:p w14:paraId="2BB9A88D" w14:textId="525DF6A4" w:rsidR="00360C4E" w:rsidRDefault="003D6F11" w:rsidP="00CE4CBC">
      <w:pPr>
        <w:pStyle w:val="NoSpacing"/>
        <w:ind w:left="720"/>
      </w:pPr>
      <w:r>
        <w:t xml:space="preserve"> </w:t>
      </w:r>
      <w:r w:rsidR="00634EBA">
        <w:t>Motion to table by Ashley</w:t>
      </w:r>
      <w:r w:rsidR="005F00EC">
        <w:t xml:space="preserve">. Sandra seconded. All voting: Lance (y), </w:t>
      </w:r>
      <w:r w:rsidR="007608AC">
        <w:t>Sandra (y), and Ashley (y).</w:t>
      </w:r>
    </w:p>
    <w:p w14:paraId="4C2C681F" w14:textId="77777777" w:rsidR="00323A25" w:rsidRDefault="00323A25" w:rsidP="00CE4CBC">
      <w:pPr>
        <w:pStyle w:val="NoSpacing"/>
        <w:ind w:left="720"/>
      </w:pPr>
    </w:p>
    <w:p w14:paraId="4FD6AA4C" w14:textId="4449140D" w:rsidR="00323A25" w:rsidRDefault="00323A25" w:rsidP="00CE4CBC">
      <w:pPr>
        <w:pStyle w:val="NoSpacing"/>
        <w:ind w:left="720"/>
      </w:pPr>
      <w:r>
        <w:t xml:space="preserve">Open seats on the board </w:t>
      </w:r>
      <w:r w:rsidR="00CD4259">
        <w:t xml:space="preserve">must be filled. State cannot come in and regulate for us. </w:t>
      </w:r>
      <w:r w:rsidR="001944E3">
        <w:t xml:space="preserve">Waiting </w:t>
      </w:r>
      <w:r w:rsidR="007947C7">
        <w:t>for the response</w:t>
      </w:r>
      <w:r w:rsidR="001944E3">
        <w:t xml:space="preserve"> from the attorney general’s office</w:t>
      </w:r>
      <w:r w:rsidR="007947C7">
        <w:t xml:space="preserve">. </w:t>
      </w:r>
    </w:p>
    <w:p w14:paraId="1D6567B4" w14:textId="77777777" w:rsidR="007947C7" w:rsidRDefault="007947C7" w:rsidP="00CE4CBC">
      <w:pPr>
        <w:pStyle w:val="NoSpacing"/>
        <w:ind w:left="720"/>
      </w:pPr>
    </w:p>
    <w:p w14:paraId="2AD622A3" w14:textId="1F53EE2A" w:rsidR="007947C7" w:rsidRDefault="002E15B5" w:rsidP="002E15B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Adjournment </w:t>
      </w:r>
    </w:p>
    <w:p w14:paraId="658454C7" w14:textId="4EB0D2FC" w:rsidR="002E15B5" w:rsidRPr="002E15B5" w:rsidRDefault="002E15B5" w:rsidP="002E15B5">
      <w:pPr>
        <w:pStyle w:val="NoSpacing"/>
        <w:ind w:left="720"/>
      </w:pPr>
      <w:r>
        <w:t xml:space="preserve">Lance motions to </w:t>
      </w:r>
      <w:r w:rsidR="00E819ED">
        <w:t xml:space="preserve">adjourn the </w:t>
      </w:r>
      <w:r w:rsidR="009746F1">
        <w:t>meeting.</w:t>
      </w:r>
      <w:r w:rsidR="006F757A">
        <w:t xml:space="preserve"> Sandra seconded the motion. </w:t>
      </w:r>
      <w:r w:rsidR="004052F1">
        <w:t>All voting: Lance (y), Sandra (y), and Ashley (</w:t>
      </w:r>
      <w:r w:rsidR="00157380">
        <w:t xml:space="preserve">y). </w:t>
      </w:r>
      <w:r w:rsidR="009746F1">
        <w:t>The meeting</w:t>
      </w:r>
      <w:r w:rsidR="00157380">
        <w:t xml:space="preserve"> adjourned at 7:3</w:t>
      </w:r>
      <w:r w:rsidR="00792D74">
        <w:t>2</w:t>
      </w:r>
      <w:r w:rsidR="00157380">
        <w:t>pm.</w:t>
      </w:r>
    </w:p>
    <w:p w14:paraId="7DBBC688" w14:textId="77777777" w:rsidR="007947C7" w:rsidRDefault="007947C7" w:rsidP="00CE4CBC">
      <w:pPr>
        <w:pStyle w:val="NoSpacing"/>
        <w:ind w:left="720"/>
      </w:pPr>
    </w:p>
    <w:p w14:paraId="7EF07DDC" w14:textId="77777777" w:rsidR="007947C7" w:rsidRPr="00CE4CBC" w:rsidRDefault="007947C7" w:rsidP="00CE4CBC">
      <w:pPr>
        <w:pStyle w:val="NoSpacing"/>
        <w:ind w:left="720"/>
      </w:pPr>
    </w:p>
    <w:p w14:paraId="78A6D73E" w14:textId="77777777" w:rsidR="000E0E2B" w:rsidRDefault="000E0E2B" w:rsidP="002916F0">
      <w:pPr>
        <w:pStyle w:val="NoSpacing"/>
        <w:ind w:left="720"/>
      </w:pPr>
    </w:p>
    <w:p w14:paraId="2FD90048" w14:textId="77777777" w:rsidR="000E0E2B" w:rsidRPr="0061260D" w:rsidRDefault="000E0E2B" w:rsidP="002916F0">
      <w:pPr>
        <w:pStyle w:val="NoSpacing"/>
        <w:ind w:left="720"/>
      </w:pPr>
    </w:p>
    <w:p w14:paraId="653784DC" w14:textId="77777777" w:rsidR="004F077A" w:rsidRPr="00BB53F3" w:rsidRDefault="004F077A" w:rsidP="00412341">
      <w:pPr>
        <w:pStyle w:val="NoSpacing"/>
        <w:ind w:left="720"/>
      </w:pPr>
    </w:p>
    <w:p w14:paraId="752583CD" w14:textId="77777777" w:rsidR="007862B7" w:rsidRPr="00D62BC1" w:rsidRDefault="007862B7" w:rsidP="00D62BC1">
      <w:pPr>
        <w:pStyle w:val="NoSpacing"/>
        <w:ind w:left="720"/>
      </w:pPr>
    </w:p>
    <w:p w14:paraId="17D0F126" w14:textId="77777777" w:rsidR="00F16E06" w:rsidRPr="00AC7B69" w:rsidRDefault="00F16E06" w:rsidP="00AC7B69">
      <w:pPr>
        <w:pStyle w:val="NoSpacing"/>
        <w:ind w:left="720"/>
      </w:pPr>
    </w:p>
    <w:sectPr w:rsidR="00F16E06" w:rsidRPr="00AC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2013"/>
    <w:multiLevelType w:val="hybridMultilevel"/>
    <w:tmpl w:val="B45E069C"/>
    <w:lvl w:ilvl="0" w:tplc="4CF85E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2D0AEF"/>
    <w:multiLevelType w:val="hybridMultilevel"/>
    <w:tmpl w:val="932A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030002">
    <w:abstractNumId w:val="1"/>
  </w:num>
  <w:num w:numId="2" w16cid:durableId="54606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62"/>
    <w:rsid w:val="00002520"/>
    <w:rsid w:val="00005993"/>
    <w:rsid w:val="00005E63"/>
    <w:rsid w:val="00021A35"/>
    <w:rsid w:val="000306C5"/>
    <w:rsid w:val="000A4558"/>
    <w:rsid w:val="000C4618"/>
    <w:rsid w:val="000D0681"/>
    <w:rsid w:val="000D2660"/>
    <w:rsid w:val="000E0E2B"/>
    <w:rsid w:val="000F2844"/>
    <w:rsid w:val="000F2A21"/>
    <w:rsid w:val="00157380"/>
    <w:rsid w:val="00181FC8"/>
    <w:rsid w:val="0019119C"/>
    <w:rsid w:val="001944E3"/>
    <w:rsid w:val="001A59D3"/>
    <w:rsid w:val="001D5B32"/>
    <w:rsid w:val="001E3D13"/>
    <w:rsid w:val="001E708D"/>
    <w:rsid w:val="001F6E9B"/>
    <w:rsid w:val="0020069E"/>
    <w:rsid w:val="0021422A"/>
    <w:rsid w:val="002224C9"/>
    <w:rsid w:val="002602F6"/>
    <w:rsid w:val="00262010"/>
    <w:rsid w:val="0028187B"/>
    <w:rsid w:val="002916F0"/>
    <w:rsid w:val="00294F0F"/>
    <w:rsid w:val="002B2D8A"/>
    <w:rsid w:val="002B7544"/>
    <w:rsid w:val="002D5726"/>
    <w:rsid w:val="002D752B"/>
    <w:rsid w:val="002D7E82"/>
    <w:rsid w:val="002E01A6"/>
    <w:rsid w:val="002E15B5"/>
    <w:rsid w:val="00302E0E"/>
    <w:rsid w:val="00311544"/>
    <w:rsid w:val="00312DEC"/>
    <w:rsid w:val="00323A25"/>
    <w:rsid w:val="00326C4F"/>
    <w:rsid w:val="00360C4E"/>
    <w:rsid w:val="00362987"/>
    <w:rsid w:val="00364FA8"/>
    <w:rsid w:val="00380E4A"/>
    <w:rsid w:val="003A7058"/>
    <w:rsid w:val="003B07E8"/>
    <w:rsid w:val="003B120F"/>
    <w:rsid w:val="003B2F0D"/>
    <w:rsid w:val="003C1759"/>
    <w:rsid w:val="003D6F11"/>
    <w:rsid w:val="003E330D"/>
    <w:rsid w:val="004052F1"/>
    <w:rsid w:val="00412341"/>
    <w:rsid w:val="00417276"/>
    <w:rsid w:val="0043532B"/>
    <w:rsid w:val="00436DC9"/>
    <w:rsid w:val="004456D2"/>
    <w:rsid w:val="00445E2E"/>
    <w:rsid w:val="00452447"/>
    <w:rsid w:val="00456053"/>
    <w:rsid w:val="00463C85"/>
    <w:rsid w:val="004A6A95"/>
    <w:rsid w:val="004B7BF7"/>
    <w:rsid w:val="004C1426"/>
    <w:rsid w:val="004E0435"/>
    <w:rsid w:val="004E1F9A"/>
    <w:rsid w:val="004E5F92"/>
    <w:rsid w:val="004F0440"/>
    <w:rsid w:val="004F077A"/>
    <w:rsid w:val="004F3BB1"/>
    <w:rsid w:val="005046CD"/>
    <w:rsid w:val="00507674"/>
    <w:rsid w:val="005217E8"/>
    <w:rsid w:val="00535CAB"/>
    <w:rsid w:val="00545405"/>
    <w:rsid w:val="00570223"/>
    <w:rsid w:val="00580481"/>
    <w:rsid w:val="0058459B"/>
    <w:rsid w:val="005A2972"/>
    <w:rsid w:val="005B1AE4"/>
    <w:rsid w:val="005C3B4D"/>
    <w:rsid w:val="005D13CB"/>
    <w:rsid w:val="005E1B86"/>
    <w:rsid w:val="005F00EC"/>
    <w:rsid w:val="005F7683"/>
    <w:rsid w:val="0061260D"/>
    <w:rsid w:val="00634EBA"/>
    <w:rsid w:val="0067137D"/>
    <w:rsid w:val="006715EA"/>
    <w:rsid w:val="00675084"/>
    <w:rsid w:val="00697127"/>
    <w:rsid w:val="006A0D49"/>
    <w:rsid w:val="006A0E75"/>
    <w:rsid w:val="006B3764"/>
    <w:rsid w:val="006C3A80"/>
    <w:rsid w:val="006E00CF"/>
    <w:rsid w:val="006E21C4"/>
    <w:rsid w:val="006F3560"/>
    <w:rsid w:val="006F5C8E"/>
    <w:rsid w:val="006F757A"/>
    <w:rsid w:val="00745BA2"/>
    <w:rsid w:val="007468A3"/>
    <w:rsid w:val="007608AC"/>
    <w:rsid w:val="0078126F"/>
    <w:rsid w:val="007862B7"/>
    <w:rsid w:val="007914B6"/>
    <w:rsid w:val="00792D74"/>
    <w:rsid w:val="007947C7"/>
    <w:rsid w:val="007E0891"/>
    <w:rsid w:val="007E23CE"/>
    <w:rsid w:val="00822A77"/>
    <w:rsid w:val="0084202C"/>
    <w:rsid w:val="00846DBF"/>
    <w:rsid w:val="00886D21"/>
    <w:rsid w:val="008A3BDB"/>
    <w:rsid w:val="008C3AB4"/>
    <w:rsid w:val="008D04DD"/>
    <w:rsid w:val="008E38DF"/>
    <w:rsid w:val="00900F03"/>
    <w:rsid w:val="00901708"/>
    <w:rsid w:val="00905D1E"/>
    <w:rsid w:val="00911AA3"/>
    <w:rsid w:val="00927098"/>
    <w:rsid w:val="00927DC1"/>
    <w:rsid w:val="00936BE1"/>
    <w:rsid w:val="009746F1"/>
    <w:rsid w:val="00A06C0B"/>
    <w:rsid w:val="00A177CE"/>
    <w:rsid w:val="00A37F35"/>
    <w:rsid w:val="00A45A26"/>
    <w:rsid w:val="00A5717A"/>
    <w:rsid w:val="00A74565"/>
    <w:rsid w:val="00A7565F"/>
    <w:rsid w:val="00AA722F"/>
    <w:rsid w:val="00AC7B69"/>
    <w:rsid w:val="00AD1F8A"/>
    <w:rsid w:val="00AE32BA"/>
    <w:rsid w:val="00AF5B2C"/>
    <w:rsid w:val="00B014A2"/>
    <w:rsid w:val="00B36862"/>
    <w:rsid w:val="00B92561"/>
    <w:rsid w:val="00BA55E9"/>
    <w:rsid w:val="00BB53F3"/>
    <w:rsid w:val="00C22E6E"/>
    <w:rsid w:val="00C423C9"/>
    <w:rsid w:val="00C72593"/>
    <w:rsid w:val="00C82EBE"/>
    <w:rsid w:val="00C847D2"/>
    <w:rsid w:val="00C9393E"/>
    <w:rsid w:val="00C96534"/>
    <w:rsid w:val="00CA7663"/>
    <w:rsid w:val="00CC18B7"/>
    <w:rsid w:val="00CD0B03"/>
    <w:rsid w:val="00CD4259"/>
    <w:rsid w:val="00CE13DB"/>
    <w:rsid w:val="00CE4CBC"/>
    <w:rsid w:val="00CF5F07"/>
    <w:rsid w:val="00CF7165"/>
    <w:rsid w:val="00D231FE"/>
    <w:rsid w:val="00D270EF"/>
    <w:rsid w:val="00D350F6"/>
    <w:rsid w:val="00D60265"/>
    <w:rsid w:val="00D62BC1"/>
    <w:rsid w:val="00D65854"/>
    <w:rsid w:val="00D815C7"/>
    <w:rsid w:val="00D81782"/>
    <w:rsid w:val="00D8502B"/>
    <w:rsid w:val="00D939B3"/>
    <w:rsid w:val="00DB65FA"/>
    <w:rsid w:val="00DC5E1F"/>
    <w:rsid w:val="00DF22C1"/>
    <w:rsid w:val="00DF4D69"/>
    <w:rsid w:val="00E10606"/>
    <w:rsid w:val="00E12A8C"/>
    <w:rsid w:val="00E131B6"/>
    <w:rsid w:val="00E23D57"/>
    <w:rsid w:val="00E46BDD"/>
    <w:rsid w:val="00E53133"/>
    <w:rsid w:val="00E819ED"/>
    <w:rsid w:val="00E86EF9"/>
    <w:rsid w:val="00E90EC3"/>
    <w:rsid w:val="00ED7927"/>
    <w:rsid w:val="00EF0385"/>
    <w:rsid w:val="00F05E1E"/>
    <w:rsid w:val="00F16E06"/>
    <w:rsid w:val="00F359CF"/>
    <w:rsid w:val="00F47790"/>
    <w:rsid w:val="00F50066"/>
    <w:rsid w:val="00FA1B76"/>
    <w:rsid w:val="00F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7A60"/>
  <w15:chartTrackingRefBased/>
  <w15:docId w15:val="{C8B9D777-6D31-485B-9B10-1086595E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 barber Board</dc:creator>
  <cp:keywords/>
  <dc:description/>
  <cp:lastModifiedBy>ND barber Board</cp:lastModifiedBy>
  <cp:revision>92</cp:revision>
  <dcterms:created xsi:type="dcterms:W3CDTF">2023-10-02T00:55:00Z</dcterms:created>
  <dcterms:modified xsi:type="dcterms:W3CDTF">2023-10-02T02:16:00Z</dcterms:modified>
</cp:coreProperties>
</file>